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42" w:rsidRPr="00151D6E" w:rsidRDefault="00151D6E" w:rsidP="00151D6E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51D6E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AFSLUTNINGSTURNERING</w:t>
      </w:r>
    </w:p>
    <w:p w:rsidR="00151D6E" w:rsidRDefault="00151D6E"/>
    <w:p w:rsidR="00151D6E" w:rsidRDefault="00151D6E" w:rsidP="00151D6E">
      <w:pPr>
        <w:spacing w:line="240" w:lineRule="auto"/>
        <w:rPr>
          <w:sz w:val="28"/>
          <w:szCs w:val="28"/>
        </w:rPr>
      </w:pPr>
    </w:p>
    <w:p w:rsidR="00151D6E" w:rsidRPr="00151D6E" w:rsidRDefault="00151D6E" w:rsidP="00151D6E">
      <w:pPr>
        <w:spacing w:line="240" w:lineRule="auto"/>
        <w:rPr>
          <w:sz w:val="28"/>
          <w:szCs w:val="28"/>
        </w:rPr>
      </w:pPr>
      <w:r w:rsidRPr="00151D6E">
        <w:rPr>
          <w:sz w:val="28"/>
          <w:szCs w:val="28"/>
        </w:rPr>
        <w:t xml:space="preserve">Så er det tid til klubbens sidste turnering – </w:t>
      </w:r>
      <w:r w:rsidRPr="00151D6E">
        <w:rPr>
          <w:sz w:val="28"/>
          <w:szCs w:val="28"/>
        </w:rPr>
        <w:tab/>
      </w:r>
    </w:p>
    <w:p w:rsidR="00151D6E" w:rsidRPr="00151D6E" w:rsidRDefault="00151D6E" w:rsidP="00151D6E">
      <w:pPr>
        <w:spacing w:line="240" w:lineRule="auto"/>
        <w:rPr>
          <w:sz w:val="28"/>
          <w:szCs w:val="28"/>
        </w:rPr>
      </w:pPr>
      <w:r w:rsidRPr="00151D6E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7D09" wp14:editId="7660A014">
                <wp:simplePos x="0" y="0"/>
                <wp:positionH relativeFrom="column">
                  <wp:posOffset>4735830</wp:posOffset>
                </wp:positionH>
                <wp:positionV relativeFrom="paragraph">
                  <wp:posOffset>49530</wp:posOffset>
                </wp:positionV>
                <wp:extent cx="1478280" cy="1440180"/>
                <wp:effectExtent l="0" t="0" r="26670" b="2667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D6E" w:rsidRDefault="00151D6E">
                            <w:r w:rsidRPr="00151D6E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1F5E784" wp14:editId="01BF9AA8">
                                  <wp:extent cx="1539394" cy="1524000"/>
                                  <wp:effectExtent l="0" t="0" r="3810" b="0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134" cy="1528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72.9pt;margin-top:3.9pt;width:116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" fillcolor="white [3201]" strokeweight=".5pt">
                <v:textbox>
                  <w:txbxContent>
                    <w:p w:rsidR="00151D6E" w:rsidRDefault="00151D6E">
                      <w:r w:rsidRPr="00151D6E">
                        <w:drawing>
                          <wp:inline distT="0" distB="0" distL="0" distR="0" wp14:anchorId="71F5E784" wp14:editId="01BF9AA8">
                            <wp:extent cx="1539394" cy="1524000"/>
                            <wp:effectExtent l="0" t="0" r="3810" b="0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134" cy="1528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1D6E">
        <w:rPr>
          <w:sz w:val="28"/>
          <w:szCs w:val="28"/>
        </w:rPr>
        <w:t>den er både sjov</w:t>
      </w:r>
      <w:r w:rsidR="00043804">
        <w:rPr>
          <w:sz w:val="28"/>
          <w:szCs w:val="28"/>
        </w:rPr>
        <w:t xml:space="preserve"> og hyggelig og vejret plejer at</w:t>
      </w:r>
      <w:r w:rsidRPr="00151D6E">
        <w:rPr>
          <w:sz w:val="28"/>
          <w:szCs w:val="28"/>
        </w:rPr>
        <w:t xml:space="preserve"> være perfekt </w:t>
      </w:r>
    </w:p>
    <w:p w:rsidR="00151D6E" w:rsidRPr="00151D6E" w:rsidRDefault="00151D6E" w:rsidP="00151D6E">
      <w:pPr>
        <w:spacing w:line="240" w:lineRule="auto"/>
        <w:rPr>
          <w:sz w:val="28"/>
          <w:szCs w:val="28"/>
        </w:rPr>
      </w:pPr>
    </w:p>
    <w:p w:rsidR="00151D6E" w:rsidRPr="00151D6E" w:rsidRDefault="00151D6E" w:rsidP="00151D6E">
      <w:pPr>
        <w:spacing w:line="240" w:lineRule="auto"/>
        <w:rPr>
          <w:sz w:val="28"/>
          <w:szCs w:val="28"/>
        </w:rPr>
      </w:pPr>
      <w:r w:rsidRPr="00151D6E">
        <w:rPr>
          <w:sz w:val="28"/>
          <w:szCs w:val="28"/>
        </w:rPr>
        <w:t xml:space="preserve">På den store bane spiller vi </w:t>
      </w:r>
      <w:proofErr w:type="spellStart"/>
      <w:r w:rsidRPr="00151D6E">
        <w:rPr>
          <w:sz w:val="28"/>
          <w:szCs w:val="28"/>
        </w:rPr>
        <w:t>stableford</w:t>
      </w:r>
      <w:proofErr w:type="spellEnd"/>
      <w:r w:rsidRPr="00151D6E">
        <w:rPr>
          <w:sz w:val="28"/>
          <w:szCs w:val="28"/>
        </w:rPr>
        <w:t xml:space="preserve"> i 3 lige store rækker og på</w:t>
      </w:r>
    </w:p>
    <w:p w:rsidR="00151D6E" w:rsidRPr="00151D6E" w:rsidRDefault="00151D6E" w:rsidP="00151D6E">
      <w:pPr>
        <w:spacing w:line="240" w:lineRule="auto"/>
        <w:rPr>
          <w:sz w:val="28"/>
          <w:szCs w:val="28"/>
        </w:rPr>
      </w:pPr>
      <w:r w:rsidRPr="00151D6E">
        <w:rPr>
          <w:sz w:val="28"/>
          <w:szCs w:val="28"/>
        </w:rPr>
        <w:t xml:space="preserve">Maglehøj spiller vi </w:t>
      </w:r>
      <w:r w:rsidR="00DB1EA5">
        <w:rPr>
          <w:sz w:val="28"/>
          <w:szCs w:val="28"/>
        </w:rPr>
        <w:t xml:space="preserve">i en </w:t>
      </w:r>
      <w:r w:rsidRPr="00151D6E">
        <w:rPr>
          <w:sz w:val="28"/>
          <w:szCs w:val="28"/>
        </w:rPr>
        <w:t>række og alle række</w:t>
      </w:r>
      <w:r>
        <w:rPr>
          <w:sz w:val="28"/>
          <w:szCs w:val="28"/>
        </w:rPr>
        <w:t>r</w:t>
      </w:r>
      <w:r w:rsidRPr="00151D6E">
        <w:rPr>
          <w:sz w:val="28"/>
          <w:szCs w:val="28"/>
        </w:rPr>
        <w:t xml:space="preserve"> er over 18 huller.</w:t>
      </w:r>
    </w:p>
    <w:p w:rsidR="00151D6E" w:rsidRDefault="008345E3" w:rsidP="00151D6E">
      <w:pPr>
        <w:spacing w:line="240" w:lineRule="auto"/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2755751" cy="1211580"/>
            <wp:effectExtent l="0" t="0" r="6985" b="7620"/>
            <wp:docPr id="3" name="Billede 3" descr="C:\Users\dowi\AppData\Local\Microsoft\Windows\Temporary Internet Files\Content.IE5\GVCAUX8D\golfing-15031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wi\AppData\Local\Microsoft\Windows\Temporary Internet Files\Content.IE5\GVCAUX8D\golfing-150314_64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51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6E" w:rsidRDefault="00151D6E" w:rsidP="00151D6E">
      <w:pPr>
        <w:spacing w:line="240" w:lineRule="auto"/>
        <w:rPr>
          <w:sz w:val="28"/>
          <w:szCs w:val="28"/>
        </w:rPr>
      </w:pPr>
      <w:r w:rsidRPr="00151D6E">
        <w:rPr>
          <w:sz w:val="28"/>
          <w:szCs w:val="28"/>
        </w:rPr>
        <w:t>På stor bane er der tættest på - på hul 3, 8, 10 og 17</w:t>
      </w:r>
    </w:p>
    <w:p w:rsidR="008345E3" w:rsidRDefault="008345E3" w:rsidP="00151D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På Maglehøj er der tættest på – på hul 9 (kun i første runde)</w:t>
      </w:r>
    </w:p>
    <w:p w:rsidR="008345E3" w:rsidRDefault="008345E3" w:rsidP="00151D6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 wp14:anchorId="10A8058F" wp14:editId="18E9F700">
            <wp:extent cx="1021080" cy="872730"/>
            <wp:effectExtent l="0" t="0" r="7620" b="3810"/>
            <wp:docPr id="6" name="Billede 6" descr="C:\Users\dowi\AppData\Local\Microsoft\Windows\Temporary Internet Files\Content.IE5\GVCAUX8D\Anonymous-golf-fla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wi\AppData\Local\Microsoft\Windows\Temporary Internet Files\Content.IE5\GVCAUX8D\Anonymous-golf-fla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13" cy="87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04" w:rsidRDefault="00043804" w:rsidP="00151D6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Cafe´en</w:t>
      </w:r>
      <w:proofErr w:type="spellEnd"/>
      <w:r>
        <w:rPr>
          <w:sz w:val="28"/>
          <w:szCs w:val="28"/>
        </w:rPr>
        <w:t xml:space="preserve"> tilbyder en dejlig buffet til </w:t>
      </w:r>
      <w:r w:rsidR="008345E3">
        <w:rPr>
          <w:sz w:val="28"/>
          <w:szCs w:val="28"/>
        </w:rPr>
        <w:t xml:space="preserve">89,- som man kan bestille og betale samtidig med tilmelding i </w:t>
      </w:r>
      <w:proofErr w:type="spellStart"/>
      <w:r w:rsidR="008345E3">
        <w:rPr>
          <w:sz w:val="28"/>
          <w:szCs w:val="28"/>
        </w:rPr>
        <w:t>golfbox</w:t>
      </w:r>
      <w:proofErr w:type="spellEnd"/>
    </w:p>
    <w:p w:rsidR="00043804" w:rsidRDefault="008345E3" w:rsidP="00151D6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285115</wp:posOffset>
                </wp:positionV>
                <wp:extent cx="1402080" cy="1531620"/>
                <wp:effectExtent l="0" t="0" r="26670" b="1143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5E3" w:rsidRDefault="00DB1EA5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234440" cy="1424940"/>
                                  <wp:effectExtent l="0" t="0" r="3810" b="3810"/>
                                  <wp:docPr id="10" name="Billede 10" descr="C:\Users\dowi\AppData\Local\Microsoft\Windows\Temporary Internet Files\Content.IE5\W2P6RWDJ\2242952699_144f934079_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dowi\AppData\Local\Microsoft\Windows\Temporary Internet Files\Content.IE5\W2P6RWDJ\2242952699_144f934079_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509" cy="142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7" type="#_x0000_t202" style="position:absolute;margin-left:300.9pt;margin-top:22.45pt;width:110.4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" fillcolor="white [3201]" strokeweight=".5pt">
                <v:textbox>
                  <w:txbxContent>
                    <w:p w:rsidR="008345E3" w:rsidRDefault="00DB1EA5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234440" cy="1424940"/>
                            <wp:effectExtent l="0" t="0" r="3810" b="3810"/>
                            <wp:docPr id="10" name="Billede 10" descr="C:\Users\dowi\AppData\Local\Microsoft\Windows\Temporary Internet Files\Content.IE5\W2P6RWDJ\2242952699_144f934079_z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dowi\AppData\Local\Microsoft\Windows\Temporary Internet Files\Content.IE5\W2P6RWDJ\2242952699_144f934079_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509" cy="142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45E3" w:rsidRDefault="00151D6E" w:rsidP="00151D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Skynd dig –</w:t>
      </w:r>
      <w:r w:rsidR="008345E3">
        <w:rPr>
          <w:sz w:val="28"/>
          <w:szCs w:val="28"/>
        </w:rPr>
        <w:t xml:space="preserve"> vi ved der bliver rift om pladserne </w:t>
      </w:r>
    </w:p>
    <w:p w:rsidR="00151D6E" w:rsidRDefault="00151D6E" w:rsidP="00151D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Tilmeld dig i </w:t>
      </w:r>
      <w:proofErr w:type="spellStart"/>
      <w:r>
        <w:rPr>
          <w:sz w:val="28"/>
          <w:szCs w:val="28"/>
        </w:rPr>
        <w:t>golbox</w:t>
      </w:r>
      <w:proofErr w:type="spellEnd"/>
    </w:p>
    <w:p w:rsidR="00DB1EA5" w:rsidRDefault="00DB1EA5" w:rsidP="00151D6E">
      <w:pPr>
        <w:spacing w:line="240" w:lineRule="auto"/>
        <w:rPr>
          <w:sz w:val="28"/>
          <w:szCs w:val="28"/>
        </w:rPr>
      </w:pPr>
    </w:p>
    <w:p w:rsidR="00DB1EA5" w:rsidRPr="00151D6E" w:rsidRDefault="00DB1EA5" w:rsidP="00151D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B1EA5">
        <w:rPr>
          <w:sz w:val="24"/>
          <w:szCs w:val="24"/>
        </w:rPr>
        <w:t>Turneringsudvalg /</w:t>
      </w:r>
      <w:r>
        <w:rPr>
          <w:sz w:val="28"/>
          <w:szCs w:val="28"/>
        </w:rPr>
        <w:t xml:space="preserve"> Britta &amp; Alver</w:t>
      </w:r>
      <w:bookmarkStart w:id="0" w:name="_GoBack"/>
      <w:bookmarkEnd w:id="0"/>
    </w:p>
    <w:sectPr w:rsidR="00DB1EA5" w:rsidRPr="00151D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E"/>
    <w:rsid w:val="00043804"/>
    <w:rsid w:val="00151D6E"/>
    <w:rsid w:val="00750842"/>
    <w:rsid w:val="008345E3"/>
    <w:rsid w:val="00DB1EA5"/>
    <w:rsid w:val="00D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dowi</dc:creator>
  <cp:lastModifiedBy>dowi</cp:lastModifiedBy>
  <cp:revision>2</cp:revision>
  <dcterms:created xsi:type="dcterms:W3CDTF">2015-10-01T15:51:00Z</dcterms:created>
  <dcterms:modified xsi:type="dcterms:W3CDTF">2015-10-02T14:17:00Z</dcterms:modified>
</cp:coreProperties>
</file>